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38" w:rsidRPr="00E33A60" w:rsidRDefault="00490B38" w:rsidP="00490B3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02"/>
      <w:r w:rsidRPr="00E33A60">
        <w:rPr>
          <w:rFonts w:ascii="Arial" w:eastAsia="Times New Roman" w:hAnsi="Arial" w:cs="Arial"/>
          <w:b/>
          <w:bCs/>
          <w:sz w:val="24"/>
          <w:szCs w:val="24"/>
        </w:rPr>
        <w:t>ПЕГАС 2023/2024</w:t>
      </w:r>
    </w:p>
    <w:p w:rsidR="00490B38" w:rsidRPr="00E33A60" w:rsidRDefault="00490B38" w:rsidP="00490B3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  <w:lang w:val="en-US"/>
        </w:rPr>
        <w:t>XII</w:t>
      </w: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конкурс</w:t>
      </w:r>
    </w:p>
    <w:p w:rsidR="00490B38" w:rsidRPr="00E33A60" w:rsidRDefault="00490B38" w:rsidP="00490B3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490B38" w:rsidRPr="00E33A60" w:rsidRDefault="00490B38" w:rsidP="00490B38">
      <w:pPr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Задания конкурса будут посвящены дружбе. </w:t>
      </w:r>
      <w:r w:rsidR="0022122D"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В центре нашего внимания окажутся самые знаменитые друзья — Малыш и Карлсон, Том </w:t>
      </w:r>
      <w:proofErr w:type="spellStart"/>
      <w:r w:rsidR="0022122D" w:rsidRPr="00E33A60">
        <w:rPr>
          <w:rFonts w:ascii="Arial" w:hAnsi="Arial" w:cs="Arial"/>
          <w:sz w:val="24"/>
          <w:szCs w:val="24"/>
          <w:shd w:val="clear" w:color="auto" w:fill="FFFFFF"/>
        </w:rPr>
        <w:t>Сойер</w:t>
      </w:r>
      <w:proofErr w:type="spellEnd"/>
      <w:r w:rsidR="0022122D"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="0022122D" w:rsidRPr="00E33A60">
        <w:rPr>
          <w:rFonts w:ascii="Arial" w:hAnsi="Arial" w:cs="Arial"/>
          <w:sz w:val="24"/>
          <w:szCs w:val="24"/>
          <w:shd w:val="clear" w:color="auto" w:fill="FFFFFF"/>
        </w:rPr>
        <w:t>Гекльбер</w:t>
      </w:r>
      <w:r w:rsidR="0054564B" w:rsidRPr="00E33A6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22122D" w:rsidRPr="00E33A60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spellEnd"/>
      <w:r w:rsidR="0022122D"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Финн,</w:t>
      </w:r>
      <w:r w:rsidR="0054564B"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Шерлок Холмс и доктор Ватсон, королевские мушкетеры… Важное место среди предложенных произведений займут книги о дружбе и взаимовыручке в сложных жизненных обстоятельствах.</w:t>
      </w:r>
    </w:p>
    <w:p w:rsidR="00490B38" w:rsidRPr="00E33A60" w:rsidRDefault="00490B38" w:rsidP="00490B3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490B38" w:rsidRPr="00E33A60" w:rsidRDefault="00490B38" w:rsidP="00490B3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2 класс</w:t>
      </w:r>
      <w:bookmarkEnd w:id="0"/>
      <w:r w:rsidRPr="00E33A60">
        <w:rPr>
          <w:rFonts w:ascii="Arial" w:eastAsia="Times New Roman" w:hAnsi="Arial" w:cs="Arial"/>
          <w:b/>
          <w:bCs/>
          <w:sz w:val="24"/>
          <w:szCs w:val="24"/>
        </w:rPr>
        <w:t>ы</w:t>
      </w:r>
    </w:p>
    <w:p w:rsidR="00490B38" w:rsidRPr="00E33A60" w:rsidRDefault="00490B38" w:rsidP="00490B3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490B38" w:rsidRPr="00E33A60" w:rsidRDefault="00490B38" w:rsidP="00490B3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90B38" w:rsidRPr="00E33A60" w:rsidRDefault="0054564B" w:rsidP="00490B3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Носов</w:t>
      </w:r>
      <w:r w:rsidR="00490B38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33A60">
        <w:rPr>
          <w:rFonts w:ascii="Arial" w:eastAsia="Times New Roman" w:hAnsi="Arial" w:cs="Arial"/>
          <w:bCs/>
          <w:sz w:val="24"/>
          <w:szCs w:val="24"/>
        </w:rPr>
        <w:t>Н</w:t>
      </w:r>
      <w:r w:rsidR="00490B38" w:rsidRPr="00E33A60">
        <w:rPr>
          <w:rFonts w:ascii="Arial" w:eastAsia="Times New Roman" w:hAnsi="Arial" w:cs="Arial"/>
          <w:bCs/>
          <w:sz w:val="24"/>
          <w:szCs w:val="24"/>
        </w:rPr>
        <w:t>.</w:t>
      </w:r>
      <w:r w:rsidR="00490B38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sz w:val="24"/>
          <w:szCs w:val="24"/>
          <w:lang w:eastAsia="ru-RU"/>
        </w:rPr>
        <w:t>«Фантазёры», «Телефон», «Мишкина каша», «Тук-тук-тук», «Прятки», «Бобик в гостях у Барбоса»</w:t>
      </w:r>
    </w:p>
    <w:p w:rsidR="00490B38" w:rsidRPr="00E33A60" w:rsidRDefault="00490B38" w:rsidP="00490B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90B38" w:rsidRPr="00E33A60" w:rsidRDefault="00490B38" w:rsidP="00490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490B38" w:rsidRPr="00E33A60" w:rsidRDefault="00490B38" w:rsidP="00490B3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 xml:space="preserve">Русская народная сказка </w:t>
      </w:r>
      <w:r w:rsidR="0054564B" w:rsidRPr="00E33A60">
        <w:rPr>
          <w:rFonts w:ascii="Arial" w:eastAsia="Times New Roman" w:hAnsi="Arial" w:cs="Arial"/>
          <w:sz w:val="24"/>
          <w:szCs w:val="24"/>
          <w:lang w:eastAsia="ru-RU"/>
        </w:rPr>
        <w:t>«Волшебное кольцо»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Барто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«Мой друг», «Я лежу, болею…»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Берестов В.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«Знакомый»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Козлов С.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«Ёжик в тумане»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Маршак С.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«Друзья-товарищи»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Пермяк Е.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«Надёжный человек»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Скребицкий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«Дружба»</w:t>
      </w:r>
    </w:p>
    <w:p w:rsidR="0054564B" w:rsidRPr="00E33A60" w:rsidRDefault="0054564B" w:rsidP="0054564B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Успенский Э.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</w:t>
      </w:r>
      <w:r w:rsidR="002038AA" w:rsidRPr="00E33A60">
        <w:rPr>
          <w:rFonts w:ascii="Arial" w:eastAsia="Times New Roman" w:hAnsi="Arial" w:cs="Arial"/>
          <w:bCs/>
          <w:sz w:val="24"/>
          <w:szCs w:val="24"/>
        </w:rPr>
        <w:t xml:space="preserve">Крокодил Гена и его друзья» </w:t>
      </w:r>
    </w:p>
    <w:p w:rsidR="0054564B" w:rsidRPr="00E33A60" w:rsidRDefault="0054564B" w:rsidP="00545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564B" w:rsidRPr="00E33A60" w:rsidRDefault="0054564B" w:rsidP="005456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54564B" w:rsidRPr="00E33A60" w:rsidRDefault="0054564B" w:rsidP="0054564B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Линдгрен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</w:t>
      </w:r>
      <w:hyperlink r:id="rId7" w:tooltip="Малыш и Карлсон, который живёт на крыше" w:history="1">
        <w:r w:rsidRPr="00E33A60">
          <w:rPr>
            <w:rFonts w:ascii="Arial" w:eastAsia="Times New Roman" w:hAnsi="Arial" w:cs="Arial"/>
            <w:bCs/>
            <w:sz w:val="24"/>
            <w:szCs w:val="24"/>
          </w:rPr>
          <w:t>Малыш и Карлсон, который живёт на крыше</w:t>
        </w:r>
      </w:hyperlink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  <w:r w:rsidR="004D22E0" w:rsidRPr="00E33A60">
        <w:rPr>
          <w:rFonts w:ascii="Arial" w:eastAsia="Times New Roman" w:hAnsi="Arial" w:cs="Arial"/>
          <w:bCs/>
          <w:sz w:val="24"/>
          <w:szCs w:val="24"/>
        </w:rPr>
        <w:t xml:space="preserve"> (пер. </w:t>
      </w:r>
      <w:proofErr w:type="spellStart"/>
      <w:r w:rsidR="004D22E0" w:rsidRPr="00E33A60">
        <w:rPr>
          <w:rFonts w:ascii="Arial" w:eastAsia="Times New Roman" w:hAnsi="Arial" w:cs="Arial"/>
          <w:bCs/>
          <w:sz w:val="24"/>
          <w:szCs w:val="24"/>
        </w:rPr>
        <w:t>Лилиана</w:t>
      </w:r>
      <w:proofErr w:type="spellEnd"/>
      <w:r w:rsidR="004D22E0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D22E0" w:rsidRPr="00E33A60">
        <w:rPr>
          <w:rFonts w:ascii="Arial" w:eastAsia="Times New Roman" w:hAnsi="Arial" w:cs="Arial"/>
          <w:bCs/>
          <w:sz w:val="24"/>
          <w:szCs w:val="24"/>
        </w:rPr>
        <w:t>Лунгина</w:t>
      </w:r>
      <w:proofErr w:type="spellEnd"/>
      <w:r w:rsidR="004D22E0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BE2D67" w:rsidRPr="00E33A60" w:rsidRDefault="00BE2D67" w:rsidP="00BE2D67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Рауд Э.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«Муфта, Полботинка и Моховая Борода»</w:t>
      </w:r>
      <w:r w:rsidR="004D22E0" w:rsidRPr="00E33A60">
        <w:rPr>
          <w:rFonts w:ascii="Arial" w:eastAsia="Times New Roman" w:hAnsi="Arial" w:cs="Arial"/>
          <w:bCs/>
          <w:sz w:val="24"/>
          <w:szCs w:val="24"/>
        </w:rPr>
        <w:t xml:space="preserve"> (пер. Лео </w:t>
      </w:r>
      <w:proofErr w:type="spellStart"/>
      <w:r w:rsidR="004D22E0" w:rsidRPr="00E33A60">
        <w:rPr>
          <w:rFonts w:ascii="Arial" w:eastAsia="Times New Roman" w:hAnsi="Arial" w:cs="Arial"/>
          <w:bCs/>
          <w:sz w:val="24"/>
          <w:szCs w:val="24"/>
        </w:rPr>
        <w:t>Вайно</w:t>
      </w:r>
      <w:proofErr w:type="spellEnd"/>
      <w:r w:rsidR="004D22E0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BE2D67" w:rsidRPr="00E33A60" w:rsidRDefault="00BE2D67" w:rsidP="00BE2D67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Уайт Э.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«Паутинка Шарлотты»</w:t>
      </w:r>
      <w:r w:rsidR="00BB563A" w:rsidRPr="00E33A60">
        <w:rPr>
          <w:rFonts w:ascii="Arial" w:eastAsia="Times New Roman" w:hAnsi="Arial" w:cs="Arial"/>
          <w:bCs/>
          <w:sz w:val="24"/>
          <w:szCs w:val="24"/>
        </w:rPr>
        <w:t xml:space="preserve"> (пер. Юлия Шор)</w:t>
      </w:r>
    </w:p>
    <w:p w:rsidR="00490B38" w:rsidRPr="00E33A60" w:rsidRDefault="00490B38" w:rsidP="00653C00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5C4999" w:rsidRPr="00E33A60" w:rsidRDefault="005C4999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A57A42" w:rsidRPr="00E33A60" w:rsidRDefault="00A57A42" w:rsidP="00A57A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2023/2024</w:t>
      </w:r>
    </w:p>
    <w:p w:rsidR="00A57A42" w:rsidRPr="00E33A60" w:rsidRDefault="00A57A42" w:rsidP="00A57A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  <w:lang w:val="en-US"/>
        </w:rPr>
        <w:t>XII</w:t>
      </w: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конкурс</w:t>
      </w:r>
    </w:p>
    <w:p w:rsidR="00A57A42" w:rsidRPr="00E33A60" w:rsidRDefault="00A57A42" w:rsidP="00A57A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A57A42" w:rsidRPr="00E33A60" w:rsidRDefault="00A57A42" w:rsidP="00A57A42">
      <w:pPr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Задания конкурса будут посвящены дружбе. В центре нашего внимания окажутся самые знаменитые друзья — Малыш и Карлсон, Том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Сойер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Гекльберри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Финн, Шерлок Холмс и доктор Ватсон, королевские мушкетеры… Важное место среди предложенных произведений займут книги о дружбе и взаимовыручке в сложных жизненных обстоятельствах.</w:t>
      </w:r>
    </w:p>
    <w:p w:rsidR="00A57A42" w:rsidRPr="00E33A60" w:rsidRDefault="00A57A42" w:rsidP="00A57A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A57A42" w:rsidRPr="00E33A60" w:rsidRDefault="00A57A42" w:rsidP="00A57A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3–4 классы</w:t>
      </w:r>
    </w:p>
    <w:p w:rsidR="00A57A42" w:rsidRPr="00E33A60" w:rsidRDefault="00A57A42" w:rsidP="00A57A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A57A42" w:rsidRPr="00E33A60" w:rsidRDefault="00A57A42" w:rsidP="00A57A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33A60">
        <w:rPr>
          <w:rFonts w:ascii="Arial" w:eastAsia="Times New Roman" w:hAnsi="Arial" w:cs="Arial"/>
          <w:bCs/>
          <w:sz w:val="24"/>
          <w:szCs w:val="24"/>
        </w:rPr>
        <w:t>Линдгрен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 xml:space="preserve">Трилогия о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Карлсоне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(«</w:t>
      </w:r>
      <w:hyperlink r:id="rId8" w:tooltip="Малыш и Карлсон, который живёт на крыше" w:history="1">
        <w:r w:rsidRPr="00E33A60">
          <w:rPr>
            <w:rFonts w:ascii="Arial" w:eastAsia="Times New Roman" w:hAnsi="Arial" w:cs="Arial"/>
            <w:bCs/>
            <w:sz w:val="24"/>
            <w:szCs w:val="24"/>
          </w:rPr>
          <w:t>Малыш и Карлсон, который живёт на крыше</w:t>
        </w:r>
      </w:hyperlink>
      <w:r w:rsidRPr="00E33A60">
        <w:rPr>
          <w:rFonts w:ascii="Arial" w:eastAsia="Times New Roman" w:hAnsi="Arial" w:cs="Arial"/>
          <w:bCs/>
          <w:sz w:val="24"/>
          <w:szCs w:val="24"/>
        </w:rPr>
        <w:t>», «Карлсон, который живёт на крыше, опять прилетел», «Карлсон, который живёт на крыше, проказничает опять»)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Лилиана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Лунгина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  <w:proofErr w:type="gramEnd"/>
    </w:p>
    <w:p w:rsidR="00A57A42" w:rsidRPr="00E33A60" w:rsidRDefault="00A57A42" w:rsidP="00A57A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7A42" w:rsidRPr="00E33A60" w:rsidRDefault="00A57A42" w:rsidP="00A57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Берестов В.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«Великан»</w:t>
      </w:r>
    </w:p>
    <w:p w:rsidR="00F90326" w:rsidRPr="00E33A60" w:rsidRDefault="00F90326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Бруштейн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 xml:space="preserve">«Дорога уходит </w:t>
      </w:r>
      <w:proofErr w:type="gramStart"/>
      <w:r w:rsidRPr="00E33A60">
        <w:rPr>
          <w:rFonts w:ascii="Arial" w:eastAsia="Times New Roman" w:hAnsi="Arial" w:cs="Arial"/>
          <w:bCs/>
          <w:sz w:val="24"/>
          <w:szCs w:val="24"/>
        </w:rPr>
        <w:t>в даль</w:t>
      </w:r>
      <w:proofErr w:type="gramEnd"/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Волков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«Волшебник Изумрудного города»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Гайдар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«Тимур и его команда»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Губарев В.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«Королевство кривых зеркал»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Зощенко М.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«Не надо врать»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Лагин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Л.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«Старик Хоттабыч»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Успенский Э.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«Стихотворение о любимом друге»</w:t>
      </w:r>
    </w:p>
    <w:p w:rsidR="00A57A42" w:rsidRPr="00E33A60" w:rsidRDefault="00A57A42" w:rsidP="00A57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7A42" w:rsidRPr="00E33A60" w:rsidRDefault="00A57A42" w:rsidP="00A57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Андерсен Х.-К.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«Снежная королева»</w:t>
      </w:r>
      <w:r w:rsidR="00BB563A" w:rsidRPr="00E33A60">
        <w:rPr>
          <w:rFonts w:ascii="Arial" w:eastAsia="Times New Roman" w:hAnsi="Arial" w:cs="Arial"/>
          <w:bCs/>
          <w:sz w:val="24"/>
          <w:szCs w:val="24"/>
        </w:rPr>
        <w:t xml:space="preserve"> (пер. Анны и Петра </w:t>
      </w:r>
      <w:proofErr w:type="spellStart"/>
      <w:r w:rsidR="00BB563A" w:rsidRPr="00E33A60">
        <w:rPr>
          <w:rFonts w:ascii="Arial" w:eastAsia="Times New Roman" w:hAnsi="Arial" w:cs="Arial"/>
          <w:bCs/>
          <w:sz w:val="24"/>
          <w:szCs w:val="24"/>
        </w:rPr>
        <w:t>Ганзен</w:t>
      </w:r>
      <w:proofErr w:type="spellEnd"/>
      <w:r w:rsidR="00BB563A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Твен М.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 xml:space="preserve">«Приключения Тома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Сойера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  <w:r w:rsidR="00BB563A" w:rsidRPr="00E33A60">
        <w:rPr>
          <w:rFonts w:ascii="Arial" w:eastAsia="Times New Roman" w:hAnsi="Arial" w:cs="Arial"/>
          <w:bCs/>
          <w:sz w:val="24"/>
          <w:szCs w:val="24"/>
        </w:rPr>
        <w:t xml:space="preserve"> (пер. Н</w:t>
      </w:r>
      <w:r w:rsidR="005862BA" w:rsidRPr="00E33A60">
        <w:rPr>
          <w:rFonts w:ascii="Arial" w:eastAsia="Times New Roman" w:hAnsi="Arial" w:cs="Arial"/>
          <w:bCs/>
          <w:sz w:val="24"/>
          <w:szCs w:val="24"/>
        </w:rPr>
        <w:t>ина</w:t>
      </w:r>
      <w:r w:rsidR="00BB563A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B563A" w:rsidRPr="00E33A60">
        <w:rPr>
          <w:rFonts w:ascii="Arial" w:eastAsia="Times New Roman" w:hAnsi="Arial" w:cs="Arial"/>
          <w:bCs/>
          <w:sz w:val="24"/>
          <w:szCs w:val="24"/>
        </w:rPr>
        <w:t>Дарузес</w:t>
      </w:r>
      <w:proofErr w:type="spellEnd"/>
      <w:r w:rsidR="00BB563A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Фекете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И.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Келе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  <w:r w:rsidR="00BB563A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(пер. Татьяна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Воронкина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A57A42" w:rsidRPr="00E33A60" w:rsidRDefault="00A57A42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Янссон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Т.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«Муми-тролль и комета»</w:t>
      </w:r>
      <w:r w:rsidR="00BB563A" w:rsidRPr="00E33A60">
        <w:rPr>
          <w:rFonts w:ascii="Arial" w:eastAsia="Times New Roman" w:hAnsi="Arial" w:cs="Arial"/>
          <w:bCs/>
          <w:sz w:val="24"/>
          <w:szCs w:val="24"/>
        </w:rPr>
        <w:t xml:space="preserve"> (пер. </w:t>
      </w:r>
      <w:r w:rsidR="005862BA" w:rsidRPr="00E33A60">
        <w:rPr>
          <w:rFonts w:ascii="Arial" w:eastAsia="Times New Roman" w:hAnsi="Arial" w:cs="Arial"/>
          <w:bCs/>
          <w:sz w:val="24"/>
          <w:szCs w:val="24"/>
        </w:rPr>
        <w:t>Владимир</w:t>
      </w:r>
      <w:r w:rsidR="00BB563A" w:rsidRPr="00E33A60">
        <w:rPr>
          <w:rFonts w:ascii="Arial" w:eastAsia="Times New Roman" w:hAnsi="Arial" w:cs="Arial"/>
          <w:bCs/>
          <w:sz w:val="24"/>
          <w:szCs w:val="24"/>
        </w:rPr>
        <w:t xml:space="preserve"> Смирнов)</w:t>
      </w:r>
    </w:p>
    <w:p w:rsidR="00B130A8" w:rsidRPr="00E33A60" w:rsidRDefault="00B130A8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</w:p>
    <w:p w:rsidR="007C544D" w:rsidRPr="00E33A60" w:rsidRDefault="007C544D" w:rsidP="00653C00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4999" w:rsidRPr="00E33A60" w:rsidRDefault="005C4999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F02818" w:rsidRPr="00E33A60" w:rsidRDefault="00F02818" w:rsidP="00F0281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2023/2024</w:t>
      </w:r>
    </w:p>
    <w:p w:rsidR="00F02818" w:rsidRPr="00E33A60" w:rsidRDefault="00F02818" w:rsidP="00F0281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  <w:lang w:val="en-US"/>
        </w:rPr>
        <w:t>XII</w:t>
      </w: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конкурс</w:t>
      </w:r>
    </w:p>
    <w:p w:rsidR="00F02818" w:rsidRPr="00E33A60" w:rsidRDefault="00F02818" w:rsidP="00F0281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F02818" w:rsidRPr="00E33A60" w:rsidRDefault="00F02818" w:rsidP="00F02818">
      <w:pPr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Задания конкурса будут посвящены дружбе. В центре нашего внимания окажутся самые знаменитые друзья — Малыш и Карлсон, Том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Сойер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Гекльберри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Финн, Шерлок Холмс и доктор Ватсон, королевские мушкетеры… Важное место среди предложенных произведений займут книги о дружбе и взаимовыручке в сложных жизненных обстоятельствах.</w:t>
      </w:r>
    </w:p>
    <w:p w:rsidR="00F02818" w:rsidRPr="00E33A60" w:rsidRDefault="00F02818" w:rsidP="00F0281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F02818" w:rsidRPr="00E33A60" w:rsidRDefault="00F02818" w:rsidP="00F0281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5–6 классы</w:t>
      </w:r>
    </w:p>
    <w:p w:rsidR="00F02818" w:rsidRPr="00E33A60" w:rsidRDefault="00F02818" w:rsidP="00F0281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F02818" w:rsidRPr="00E33A60" w:rsidRDefault="00F02818" w:rsidP="00F0281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Дефо Д.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«Робинзон Крузо»</w:t>
      </w:r>
      <w:r w:rsidR="00F717DC" w:rsidRPr="00E33A60">
        <w:rPr>
          <w:rFonts w:ascii="Arial" w:eastAsia="Times New Roman" w:hAnsi="Arial" w:cs="Arial"/>
          <w:bCs/>
          <w:sz w:val="24"/>
          <w:szCs w:val="24"/>
        </w:rPr>
        <w:t xml:space="preserve"> (пер. Мария </w:t>
      </w:r>
      <w:proofErr w:type="spellStart"/>
      <w:r w:rsidR="00F717DC" w:rsidRPr="00E33A60">
        <w:rPr>
          <w:rFonts w:ascii="Arial" w:eastAsia="Times New Roman" w:hAnsi="Arial" w:cs="Arial"/>
          <w:bCs/>
          <w:sz w:val="24"/>
          <w:szCs w:val="24"/>
        </w:rPr>
        <w:t>Шишмарёва</w:t>
      </w:r>
      <w:proofErr w:type="spellEnd"/>
      <w:r w:rsidR="00F717DC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F02818" w:rsidRPr="00E33A60" w:rsidRDefault="00F02818" w:rsidP="00F028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02818" w:rsidRPr="00E33A60" w:rsidRDefault="00F02818" w:rsidP="00F028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A05C0D" w:rsidRPr="00E33A60" w:rsidRDefault="00A05C0D" w:rsidP="00A05C0D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Ананян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В.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 xml:space="preserve">«Пленники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Барсова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ущелья»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Друнина Ю.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«Зинка»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Кассиль Л.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«Кондуит и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Швамбрания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Катаев В.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«Белеет парус одинокий» 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Лиханов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А.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«Последние холода» 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Рыбаков А.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«Кортик»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Ходасевич В.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«Милому другу»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Цветаева М.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«Отъезд»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Чехов А.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«Толстый и тонкий»</w:t>
      </w:r>
    </w:p>
    <w:p w:rsidR="00F02818" w:rsidRPr="00E33A60" w:rsidRDefault="00F02818" w:rsidP="00F028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2818" w:rsidRPr="00E33A60" w:rsidRDefault="00F02818" w:rsidP="00F028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F02818" w:rsidRPr="00E33A60" w:rsidRDefault="00F90326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Сент-Экзюпери</w:t>
      </w:r>
      <w:r w:rsidR="00F02818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33A60">
        <w:rPr>
          <w:rFonts w:ascii="Arial" w:eastAsia="Times New Roman" w:hAnsi="Arial" w:cs="Arial"/>
          <w:bCs/>
          <w:sz w:val="24"/>
          <w:szCs w:val="24"/>
        </w:rPr>
        <w:t>А</w:t>
      </w:r>
      <w:r w:rsidR="00F02818" w:rsidRPr="00E33A60">
        <w:rPr>
          <w:rFonts w:ascii="Arial" w:eastAsia="Times New Roman" w:hAnsi="Arial" w:cs="Arial"/>
          <w:bCs/>
          <w:sz w:val="24"/>
          <w:szCs w:val="24"/>
        </w:rPr>
        <w:t>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="00F02818" w:rsidRPr="00E33A60">
        <w:rPr>
          <w:rFonts w:ascii="Arial" w:eastAsia="Times New Roman" w:hAnsi="Arial" w:cs="Arial"/>
          <w:bCs/>
          <w:sz w:val="24"/>
          <w:szCs w:val="24"/>
        </w:rPr>
        <w:t>«</w:t>
      </w:r>
      <w:r w:rsidRPr="00E33A60">
        <w:rPr>
          <w:rFonts w:ascii="Arial" w:eastAsia="Times New Roman" w:hAnsi="Arial" w:cs="Arial"/>
          <w:bCs/>
          <w:sz w:val="24"/>
          <w:szCs w:val="24"/>
        </w:rPr>
        <w:t>Маленький принц</w:t>
      </w:r>
      <w:r w:rsidR="00F02818" w:rsidRPr="00E33A60">
        <w:rPr>
          <w:rFonts w:ascii="Arial" w:eastAsia="Times New Roman" w:hAnsi="Arial" w:cs="Arial"/>
          <w:bCs/>
          <w:sz w:val="24"/>
          <w:szCs w:val="24"/>
        </w:rPr>
        <w:t>»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Нора Галь)</w:t>
      </w:r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33A60">
        <w:rPr>
          <w:rFonts w:ascii="Arial" w:eastAsia="Times New Roman" w:hAnsi="Arial" w:cs="Arial"/>
          <w:bCs/>
          <w:sz w:val="24"/>
          <w:szCs w:val="24"/>
        </w:rPr>
        <w:t>Линдгрен А.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Трилогия о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Карлсоне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(«</w:t>
      </w:r>
      <w:hyperlink r:id="rId9" w:tooltip="Малыш и Карлсон, который живёт на крыше" w:history="1">
        <w:r w:rsidRPr="00E33A60">
          <w:rPr>
            <w:rFonts w:ascii="Arial" w:eastAsia="Times New Roman" w:hAnsi="Arial" w:cs="Arial"/>
            <w:bCs/>
            <w:sz w:val="24"/>
            <w:szCs w:val="24"/>
          </w:rPr>
          <w:t>Малыш и Карлсон, который живёт на крыше</w:t>
        </w:r>
      </w:hyperlink>
      <w:r w:rsidRPr="00E33A60">
        <w:rPr>
          <w:rFonts w:ascii="Arial" w:eastAsia="Times New Roman" w:hAnsi="Arial" w:cs="Arial"/>
          <w:bCs/>
          <w:sz w:val="24"/>
          <w:szCs w:val="24"/>
        </w:rPr>
        <w:t>», «Карлсон, который живёт на крыше, опять прилетел», «Карлсон, который живёт на крыше, проказничает опять»)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Лилиана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Лунгина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  <w:proofErr w:type="gramEnd"/>
    </w:p>
    <w:p w:rsidR="00F02818" w:rsidRPr="00E33A60" w:rsidRDefault="00F02818" w:rsidP="00F02818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Роулинг Д.</w:t>
      </w:r>
      <w:r w:rsidR="003978A3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«Гарри Поттер и узник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Азкабана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Марина Литвинова)</w:t>
      </w:r>
    </w:p>
    <w:p w:rsidR="000D4D61" w:rsidRPr="00E33A60" w:rsidRDefault="000D4D61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3978A3" w:rsidRPr="00E33A60" w:rsidRDefault="003978A3" w:rsidP="003978A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2023/2024</w:t>
      </w:r>
    </w:p>
    <w:p w:rsidR="003978A3" w:rsidRPr="00E33A60" w:rsidRDefault="003978A3" w:rsidP="003978A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  <w:lang w:val="en-US"/>
        </w:rPr>
        <w:t>XII</w:t>
      </w: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конкурс</w:t>
      </w:r>
    </w:p>
    <w:p w:rsidR="003978A3" w:rsidRPr="00E33A60" w:rsidRDefault="003978A3" w:rsidP="003978A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978A3" w:rsidRPr="00E33A60" w:rsidRDefault="003978A3" w:rsidP="003978A3">
      <w:pPr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Задания конкурса будут посвящены дружбе. В центре нашего внимания окажутся самые знаменитые друзья — Малыш и Карлсон, Том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Сойер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Гекльберри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Финн, Шерлок Холмс и доктор Ватсон, королевские мушкетеры… Важное место среди предложенных произведений займут книги о дружбе и взаимовыручке в сложных жизненных обстоятельствах.</w:t>
      </w:r>
    </w:p>
    <w:p w:rsidR="003978A3" w:rsidRPr="00E33A60" w:rsidRDefault="003978A3" w:rsidP="003978A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978A3" w:rsidRPr="00E33A60" w:rsidRDefault="003978A3" w:rsidP="003978A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7–8 классы</w:t>
      </w:r>
    </w:p>
    <w:p w:rsidR="003978A3" w:rsidRPr="00E33A60" w:rsidRDefault="003978A3" w:rsidP="003978A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978A3" w:rsidRPr="00E33A60" w:rsidRDefault="003978A3" w:rsidP="003978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Каверин В.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«Два капитана»</w:t>
      </w:r>
    </w:p>
    <w:p w:rsidR="003978A3" w:rsidRPr="00E33A60" w:rsidRDefault="003978A3" w:rsidP="003978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78A3" w:rsidRPr="00E33A60" w:rsidRDefault="003978A3" w:rsidP="003978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Алексин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«Обгон»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Асадов Э.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«Баллада о друге»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Берггольц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О.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«Стихи о друге»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Железников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В.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«Чучело»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Осеева В.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Динка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</w:p>
    <w:p w:rsidR="00F90326" w:rsidRPr="00E33A60" w:rsidRDefault="00F90326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Пушкин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«Капитанская дочка»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Рождественский Р.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«Огромное небо»</w:t>
      </w:r>
    </w:p>
    <w:p w:rsidR="003978A3" w:rsidRPr="00E33A60" w:rsidRDefault="003978A3" w:rsidP="003978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8A3" w:rsidRPr="00E33A60" w:rsidRDefault="003978A3" w:rsidP="003978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Бойн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Д.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«Мальчик в полосатой пижаме»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Елена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Полецкая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Голдин</w:t>
      </w:r>
      <w:r w:rsidR="00852CC6" w:rsidRPr="00E33A60">
        <w:rPr>
          <w:rFonts w:ascii="Arial" w:eastAsia="Times New Roman" w:hAnsi="Arial" w:cs="Arial"/>
          <w:bCs/>
          <w:sz w:val="24"/>
          <w:szCs w:val="24"/>
        </w:rPr>
        <w:t>г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У.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«Повелитель мух»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Елена Суриц)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Джером Дж. К.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«Трое в лодке</w:t>
      </w:r>
      <w:r w:rsidR="00852CC6" w:rsidRPr="00E33A60">
        <w:rPr>
          <w:rFonts w:ascii="Arial" w:eastAsia="Times New Roman" w:hAnsi="Arial" w:cs="Arial"/>
          <w:bCs/>
          <w:sz w:val="24"/>
          <w:szCs w:val="24"/>
        </w:rPr>
        <w:t>,</w:t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 не </w:t>
      </w:r>
      <w:proofErr w:type="gramStart"/>
      <w:r w:rsidRPr="00E33A60">
        <w:rPr>
          <w:rFonts w:ascii="Arial" w:eastAsia="Times New Roman" w:hAnsi="Arial" w:cs="Arial"/>
          <w:bCs/>
          <w:sz w:val="24"/>
          <w:szCs w:val="24"/>
        </w:rPr>
        <w:t>считая</w:t>
      </w:r>
      <w:proofErr w:type="gram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собаки»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Михаил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Салье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Дойл А. К.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«Этюд в багровых тонах»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</w:t>
      </w:r>
      <w:r w:rsidR="00E33A60" w:rsidRPr="00E33A60">
        <w:rPr>
          <w:rFonts w:ascii="Arial" w:eastAsia="Times New Roman" w:hAnsi="Arial" w:cs="Arial"/>
          <w:bCs/>
          <w:sz w:val="24"/>
          <w:szCs w:val="24"/>
        </w:rPr>
        <w:t xml:space="preserve">Людмила </w:t>
      </w:r>
      <w:proofErr w:type="spellStart"/>
      <w:r w:rsidR="00E33A60" w:rsidRPr="00E33A60">
        <w:rPr>
          <w:rFonts w:ascii="Arial" w:eastAsia="Times New Roman" w:hAnsi="Arial" w:cs="Arial"/>
          <w:bCs/>
          <w:sz w:val="24"/>
          <w:szCs w:val="24"/>
        </w:rPr>
        <w:t>Брилова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Дюма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«Три мушкетера»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C53687" w:rsidRPr="00E33A60">
        <w:rPr>
          <w:rFonts w:ascii="Arial" w:eastAsia="Times New Roman" w:hAnsi="Arial" w:cs="Arial"/>
          <w:bCs/>
          <w:sz w:val="24"/>
          <w:szCs w:val="24"/>
        </w:rPr>
        <w:t xml:space="preserve">пер.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Дебора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0" w:history="1">
        <w:r w:rsidR="009F603B" w:rsidRPr="00E33A60">
          <w:rPr>
            <w:rFonts w:ascii="Arial" w:eastAsia="Times New Roman" w:hAnsi="Arial" w:cs="Arial"/>
            <w:bCs/>
            <w:sz w:val="24"/>
            <w:szCs w:val="24"/>
          </w:rPr>
          <w:t>Лившиц</w:t>
        </w:r>
      </w:hyperlink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, Вера </w:t>
      </w:r>
      <w:hyperlink r:id="rId11" w:history="1">
        <w:proofErr w:type="spellStart"/>
        <w:r w:rsidR="009F603B" w:rsidRPr="00E33A60">
          <w:rPr>
            <w:rFonts w:ascii="Arial" w:eastAsia="Times New Roman" w:hAnsi="Arial" w:cs="Arial"/>
            <w:bCs/>
            <w:sz w:val="24"/>
            <w:szCs w:val="24"/>
          </w:rPr>
          <w:t>Вальдман</w:t>
        </w:r>
        <w:proofErr w:type="spellEnd"/>
      </w:hyperlink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, Ксения </w:t>
      </w:r>
      <w:hyperlink r:id="rId12" w:history="1">
        <w:r w:rsidR="009F603B" w:rsidRPr="00E33A60">
          <w:rPr>
            <w:rFonts w:ascii="Arial" w:eastAsia="Times New Roman" w:hAnsi="Arial" w:cs="Arial"/>
            <w:bCs/>
            <w:sz w:val="24"/>
            <w:szCs w:val="24"/>
          </w:rPr>
          <w:t>Ксанина</w:t>
        </w:r>
      </w:hyperlink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3978A3" w:rsidRPr="00E33A60" w:rsidRDefault="003978A3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33A60">
        <w:rPr>
          <w:rFonts w:ascii="Arial" w:eastAsia="Times New Roman" w:hAnsi="Arial" w:cs="Arial"/>
          <w:bCs/>
          <w:sz w:val="24"/>
          <w:szCs w:val="24"/>
        </w:rPr>
        <w:t>Линдгрен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 xml:space="preserve">Трилогия о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Карлсоне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(«</w:t>
      </w:r>
      <w:hyperlink r:id="rId13" w:tooltip="Малыш и Карлсон, который живёт на крыше" w:history="1">
        <w:r w:rsidRPr="00E33A60">
          <w:rPr>
            <w:rFonts w:ascii="Arial" w:eastAsia="Times New Roman" w:hAnsi="Arial" w:cs="Arial"/>
            <w:bCs/>
            <w:sz w:val="24"/>
            <w:szCs w:val="24"/>
          </w:rPr>
          <w:t>Малыш и Карлсон, который живёт на крыше</w:t>
        </w:r>
      </w:hyperlink>
      <w:r w:rsidRPr="00E33A60">
        <w:rPr>
          <w:rFonts w:ascii="Arial" w:eastAsia="Times New Roman" w:hAnsi="Arial" w:cs="Arial"/>
          <w:bCs/>
          <w:sz w:val="24"/>
          <w:szCs w:val="24"/>
        </w:rPr>
        <w:t>», «Карлсон, который живёт на крыше, опять прилетел», «Карлсон, который живёт на крыше, проказничает опять»)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Лилиана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Лунгина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  <w:proofErr w:type="gramEnd"/>
    </w:p>
    <w:p w:rsidR="00815C3F" w:rsidRPr="00E33A60" w:rsidRDefault="00815C3F" w:rsidP="003978A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</w:p>
    <w:p w:rsidR="000D4D61" w:rsidRPr="00E33A60" w:rsidRDefault="000D4D61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5423EA" w:rsidRPr="00E33A60" w:rsidRDefault="005423EA" w:rsidP="005423E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2023/2024</w:t>
      </w:r>
    </w:p>
    <w:p w:rsidR="005423EA" w:rsidRPr="00E33A60" w:rsidRDefault="005423EA" w:rsidP="005423E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  <w:lang w:val="en-US"/>
        </w:rPr>
        <w:t>XII</w:t>
      </w: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конкурс</w:t>
      </w:r>
    </w:p>
    <w:p w:rsidR="005423EA" w:rsidRPr="00E33A60" w:rsidRDefault="005423EA" w:rsidP="005423E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423EA" w:rsidRPr="00E33A60" w:rsidRDefault="005423EA" w:rsidP="005423EA">
      <w:pPr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Задания конкурса будут посвящены дружбе. В центре нашего внимания окажутся самые знаменитые друзья — Малыш и Карлсон, Том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Сойер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E33A60">
        <w:rPr>
          <w:rFonts w:ascii="Arial" w:hAnsi="Arial" w:cs="Arial"/>
          <w:sz w:val="24"/>
          <w:szCs w:val="24"/>
          <w:shd w:val="clear" w:color="auto" w:fill="FFFFFF"/>
        </w:rPr>
        <w:t>Гекльберри</w:t>
      </w:r>
      <w:proofErr w:type="spellEnd"/>
      <w:r w:rsidRPr="00E33A60">
        <w:rPr>
          <w:rFonts w:ascii="Arial" w:hAnsi="Arial" w:cs="Arial"/>
          <w:sz w:val="24"/>
          <w:szCs w:val="24"/>
          <w:shd w:val="clear" w:color="auto" w:fill="FFFFFF"/>
        </w:rPr>
        <w:t xml:space="preserve"> Финн, Шерлок Холмс и доктор Ватсон, королевские мушкетеры… Важное место среди предложенных произведений займут книги о дружбе и взаимовыручке в сложных жизненных обстоятельствах.</w:t>
      </w:r>
    </w:p>
    <w:p w:rsidR="005423EA" w:rsidRPr="00E33A60" w:rsidRDefault="005423EA" w:rsidP="005423E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423EA" w:rsidRPr="00E33A60" w:rsidRDefault="005423EA" w:rsidP="005423E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9–11 классы</w:t>
      </w:r>
    </w:p>
    <w:p w:rsidR="005423EA" w:rsidRPr="00E33A60" w:rsidRDefault="005423EA" w:rsidP="005423E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423EA" w:rsidRPr="00E33A60" w:rsidRDefault="005423EA" w:rsidP="005423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Гончаров И.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>«Обломов»</w:t>
      </w:r>
    </w:p>
    <w:p w:rsidR="005423EA" w:rsidRPr="00E33A60" w:rsidRDefault="005423EA" w:rsidP="005423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423EA" w:rsidRPr="00E33A60" w:rsidRDefault="005423EA" w:rsidP="005423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Визбор Ю.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«Серёга Санин»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Волошин М.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«Другу»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Высоцкий В.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«Песня о друге», «Он вчера не вернулся из боя…»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Гамзатов Р.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«Берегите друзей»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Дельвиг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А.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«К друзьям»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Довлатов С.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 xml:space="preserve">«Куртка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Фернана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Леже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>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Евтушенко Е.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«Со мною вот что происходит…»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Окуджава Б.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«Фотографии друзей»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Пелевин В.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«Затворник и Шестипалый»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Пушкин А.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«19 октября» («Роняет лес багряный свой убор…»), «</w:t>
      </w:r>
      <w:proofErr w:type="gramStart"/>
      <w:r w:rsidRPr="00E33A60">
        <w:rPr>
          <w:rFonts w:ascii="Arial" w:eastAsia="Times New Roman" w:hAnsi="Arial" w:cs="Arial"/>
          <w:bCs/>
          <w:sz w:val="24"/>
          <w:szCs w:val="24"/>
        </w:rPr>
        <w:t>Во</w:t>
      </w:r>
      <w:proofErr w:type="gram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глубине сибирских руд…», «И.И. Пущину»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Самойлов Д.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«Перебирая наши даты…»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Тынянов Ю.Н.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«Кюхля»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Фадеев А.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«Молодая гвардия»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Шефнер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В.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  <w:t>«</w:t>
      </w:r>
      <w:r w:rsidRPr="00E33A60">
        <w:rPr>
          <w:rFonts w:ascii="Arial" w:eastAsia="Times New Roman" w:hAnsi="Arial" w:cs="Arial"/>
          <w:bCs/>
          <w:sz w:val="24"/>
          <w:szCs w:val="24"/>
        </w:rPr>
        <w:t>Сестра печали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>»</w:t>
      </w:r>
    </w:p>
    <w:p w:rsidR="005423EA" w:rsidRPr="00E33A60" w:rsidRDefault="005423EA" w:rsidP="005423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23EA" w:rsidRPr="00E33A60" w:rsidRDefault="005423EA" w:rsidP="005423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A60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Зусак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М.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«Книжный вор»</w:t>
      </w:r>
      <w:r w:rsidR="005862BA" w:rsidRPr="00E33A60">
        <w:rPr>
          <w:rFonts w:ascii="Arial" w:eastAsia="Times New Roman" w:hAnsi="Arial" w:cs="Arial"/>
          <w:bCs/>
          <w:sz w:val="24"/>
          <w:szCs w:val="24"/>
        </w:rPr>
        <w:t xml:space="preserve"> (пер. Николай </w:t>
      </w:r>
      <w:proofErr w:type="spellStart"/>
      <w:r w:rsidR="005862BA" w:rsidRPr="00E33A60">
        <w:rPr>
          <w:rFonts w:ascii="Arial" w:eastAsia="Times New Roman" w:hAnsi="Arial" w:cs="Arial"/>
          <w:bCs/>
          <w:sz w:val="24"/>
          <w:szCs w:val="24"/>
        </w:rPr>
        <w:t>Мезин</w:t>
      </w:r>
      <w:proofErr w:type="spellEnd"/>
      <w:r w:rsidR="005862BA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33A60">
        <w:rPr>
          <w:rFonts w:ascii="Arial" w:eastAsia="Times New Roman" w:hAnsi="Arial" w:cs="Arial"/>
          <w:bCs/>
          <w:sz w:val="24"/>
          <w:szCs w:val="24"/>
        </w:rPr>
        <w:t>Линдгрен А.</w:t>
      </w:r>
      <w:r w:rsidRPr="00E33A60">
        <w:rPr>
          <w:rFonts w:ascii="Arial" w:eastAsia="Times New Roman" w:hAnsi="Arial" w:cs="Arial"/>
          <w:bCs/>
          <w:sz w:val="24"/>
          <w:szCs w:val="24"/>
        </w:rPr>
        <w:tab/>
        <w:t xml:space="preserve">Трилогия о </w:t>
      </w:r>
      <w:proofErr w:type="spellStart"/>
      <w:r w:rsidRPr="00E33A60">
        <w:rPr>
          <w:rFonts w:ascii="Arial" w:eastAsia="Times New Roman" w:hAnsi="Arial" w:cs="Arial"/>
          <w:bCs/>
          <w:sz w:val="24"/>
          <w:szCs w:val="24"/>
        </w:rPr>
        <w:t>Карлсоне</w:t>
      </w:r>
      <w:proofErr w:type="spellEnd"/>
      <w:r w:rsidRPr="00E33A60">
        <w:rPr>
          <w:rFonts w:ascii="Arial" w:eastAsia="Times New Roman" w:hAnsi="Arial" w:cs="Arial"/>
          <w:bCs/>
          <w:sz w:val="24"/>
          <w:szCs w:val="24"/>
        </w:rPr>
        <w:t xml:space="preserve"> («</w:t>
      </w:r>
      <w:hyperlink r:id="rId14" w:tooltip="Малыш и Карлсон, который живёт на крыше" w:history="1">
        <w:r w:rsidRPr="00E33A60">
          <w:rPr>
            <w:rFonts w:ascii="Arial" w:eastAsia="Times New Roman" w:hAnsi="Arial" w:cs="Arial"/>
            <w:bCs/>
            <w:sz w:val="24"/>
            <w:szCs w:val="24"/>
          </w:rPr>
          <w:t>Малыш и Карлсон, который живёт на крыше</w:t>
        </w:r>
      </w:hyperlink>
      <w:r w:rsidRPr="00E33A60">
        <w:rPr>
          <w:rFonts w:ascii="Arial" w:eastAsia="Times New Roman" w:hAnsi="Arial" w:cs="Arial"/>
          <w:bCs/>
          <w:sz w:val="24"/>
          <w:szCs w:val="24"/>
        </w:rPr>
        <w:t>», «Карлсон, который живёт на крыше, опять прилетел», «Карлсон, который живёт на крыше, проказничает опять»)</w:t>
      </w:r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(пер.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Лилиана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F603B" w:rsidRPr="00E33A60">
        <w:rPr>
          <w:rFonts w:ascii="Arial" w:eastAsia="Times New Roman" w:hAnsi="Arial" w:cs="Arial"/>
          <w:bCs/>
          <w:sz w:val="24"/>
          <w:szCs w:val="24"/>
        </w:rPr>
        <w:t>Лунгина</w:t>
      </w:r>
      <w:proofErr w:type="spellEnd"/>
      <w:r w:rsidR="009F603B" w:rsidRPr="00E33A60">
        <w:rPr>
          <w:rFonts w:ascii="Arial" w:eastAsia="Times New Roman" w:hAnsi="Arial" w:cs="Arial"/>
          <w:bCs/>
          <w:sz w:val="24"/>
          <w:szCs w:val="24"/>
        </w:rPr>
        <w:t>)</w:t>
      </w:r>
      <w:proofErr w:type="gramEnd"/>
    </w:p>
    <w:p w:rsidR="005423EA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Р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>емарк Э. М.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  <w:t xml:space="preserve">«Три товарища» </w:t>
      </w:r>
      <w:r w:rsidR="005862BA" w:rsidRPr="00E33A60">
        <w:rPr>
          <w:rFonts w:ascii="Arial" w:eastAsia="Times New Roman" w:hAnsi="Arial" w:cs="Arial"/>
          <w:bCs/>
          <w:sz w:val="24"/>
          <w:szCs w:val="24"/>
        </w:rPr>
        <w:t xml:space="preserve">(пер. Исаак </w:t>
      </w:r>
      <w:proofErr w:type="spellStart"/>
      <w:r w:rsidR="005862BA" w:rsidRPr="00E33A60">
        <w:rPr>
          <w:rFonts w:ascii="Arial" w:eastAsia="Times New Roman" w:hAnsi="Arial" w:cs="Arial"/>
          <w:bCs/>
          <w:sz w:val="24"/>
          <w:szCs w:val="24"/>
        </w:rPr>
        <w:t>Шрайбер</w:t>
      </w:r>
      <w:proofErr w:type="spellEnd"/>
      <w:r w:rsidR="005862BA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7C544D" w:rsidRPr="00E33A60" w:rsidRDefault="005423EA" w:rsidP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33A60">
        <w:rPr>
          <w:rFonts w:ascii="Arial" w:eastAsia="Times New Roman" w:hAnsi="Arial" w:cs="Arial"/>
          <w:bCs/>
          <w:sz w:val="24"/>
          <w:szCs w:val="24"/>
        </w:rPr>
        <w:t>Шекспир У.</w:t>
      </w:r>
      <w:r w:rsidR="009E34CC" w:rsidRPr="00E33A60">
        <w:rPr>
          <w:rFonts w:ascii="Arial" w:eastAsia="Times New Roman" w:hAnsi="Arial" w:cs="Arial"/>
          <w:bCs/>
          <w:sz w:val="24"/>
          <w:szCs w:val="24"/>
        </w:rPr>
        <w:tab/>
      </w:r>
      <w:r w:rsidRPr="00E33A60">
        <w:rPr>
          <w:rFonts w:ascii="Arial" w:eastAsia="Times New Roman" w:hAnsi="Arial" w:cs="Arial"/>
          <w:bCs/>
          <w:sz w:val="24"/>
          <w:szCs w:val="24"/>
        </w:rPr>
        <w:t>«Гамлет»</w:t>
      </w:r>
      <w:r w:rsidR="005862BA" w:rsidRPr="00E33A60">
        <w:rPr>
          <w:rFonts w:ascii="Arial" w:eastAsia="Times New Roman" w:hAnsi="Arial" w:cs="Arial"/>
          <w:bCs/>
          <w:sz w:val="24"/>
          <w:szCs w:val="24"/>
        </w:rPr>
        <w:t xml:space="preserve"> (пер. Борис Пастернак</w:t>
      </w:r>
      <w:r w:rsidR="00E33A60" w:rsidRPr="00E33A60">
        <w:rPr>
          <w:rFonts w:ascii="Arial" w:eastAsia="Times New Roman" w:hAnsi="Arial" w:cs="Arial"/>
          <w:bCs/>
          <w:sz w:val="24"/>
          <w:szCs w:val="24"/>
        </w:rPr>
        <w:t xml:space="preserve"> или Михаил Лозинский</w:t>
      </w:r>
      <w:r w:rsidR="005862BA" w:rsidRPr="00E33A60">
        <w:rPr>
          <w:rFonts w:ascii="Arial" w:eastAsia="Times New Roman" w:hAnsi="Arial" w:cs="Arial"/>
          <w:bCs/>
          <w:sz w:val="24"/>
          <w:szCs w:val="24"/>
        </w:rPr>
        <w:t>)</w:t>
      </w:r>
    </w:p>
    <w:p w:rsidR="005423EA" w:rsidRPr="00E33A60" w:rsidRDefault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bookmarkStart w:id="1" w:name="_GoBack"/>
      <w:bookmarkEnd w:id="1"/>
    </w:p>
    <w:sectPr w:rsidR="005423EA" w:rsidRPr="00E33A60" w:rsidSect="00653C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C3" w:rsidRDefault="00A866C3" w:rsidP="00490B38">
      <w:pPr>
        <w:spacing w:after="0" w:line="240" w:lineRule="auto"/>
      </w:pPr>
      <w:r>
        <w:separator/>
      </w:r>
    </w:p>
  </w:endnote>
  <w:endnote w:type="continuationSeparator" w:id="0">
    <w:p w:rsidR="00A866C3" w:rsidRDefault="00A866C3" w:rsidP="004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C3" w:rsidRDefault="00A866C3" w:rsidP="00490B38">
      <w:pPr>
        <w:spacing w:after="0" w:line="240" w:lineRule="auto"/>
      </w:pPr>
      <w:r>
        <w:separator/>
      </w:r>
    </w:p>
  </w:footnote>
  <w:footnote w:type="continuationSeparator" w:id="0">
    <w:p w:rsidR="00A866C3" w:rsidRDefault="00A866C3" w:rsidP="004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A"/>
    <w:rsid w:val="00007037"/>
    <w:rsid w:val="000B1AFF"/>
    <w:rsid w:val="000D4D61"/>
    <w:rsid w:val="00202CD8"/>
    <w:rsid w:val="002038AA"/>
    <w:rsid w:val="00205DEC"/>
    <w:rsid w:val="0022122D"/>
    <w:rsid w:val="003343F7"/>
    <w:rsid w:val="00383977"/>
    <w:rsid w:val="003978A3"/>
    <w:rsid w:val="003C1EA3"/>
    <w:rsid w:val="003E60CA"/>
    <w:rsid w:val="00490B38"/>
    <w:rsid w:val="004D22E0"/>
    <w:rsid w:val="00532870"/>
    <w:rsid w:val="00535C14"/>
    <w:rsid w:val="005423EA"/>
    <w:rsid w:val="0054564B"/>
    <w:rsid w:val="005862BA"/>
    <w:rsid w:val="005C4999"/>
    <w:rsid w:val="006338C9"/>
    <w:rsid w:val="00653C00"/>
    <w:rsid w:val="006E2717"/>
    <w:rsid w:val="007410A9"/>
    <w:rsid w:val="0079776C"/>
    <w:rsid w:val="007B07F4"/>
    <w:rsid w:val="007B23D9"/>
    <w:rsid w:val="007B6A76"/>
    <w:rsid w:val="007C544D"/>
    <w:rsid w:val="00815C3F"/>
    <w:rsid w:val="00852CC6"/>
    <w:rsid w:val="008F007B"/>
    <w:rsid w:val="009E34CC"/>
    <w:rsid w:val="009F603B"/>
    <w:rsid w:val="00A05C0D"/>
    <w:rsid w:val="00A57A42"/>
    <w:rsid w:val="00A866C3"/>
    <w:rsid w:val="00AE71F8"/>
    <w:rsid w:val="00AF29E3"/>
    <w:rsid w:val="00B130A8"/>
    <w:rsid w:val="00B13853"/>
    <w:rsid w:val="00B35466"/>
    <w:rsid w:val="00B74C09"/>
    <w:rsid w:val="00BB563A"/>
    <w:rsid w:val="00BE2D67"/>
    <w:rsid w:val="00C53687"/>
    <w:rsid w:val="00C628BD"/>
    <w:rsid w:val="00C7577D"/>
    <w:rsid w:val="00D6291F"/>
    <w:rsid w:val="00E06174"/>
    <w:rsid w:val="00E33A60"/>
    <w:rsid w:val="00EC5CB6"/>
    <w:rsid w:val="00EE16BA"/>
    <w:rsid w:val="00F02818"/>
    <w:rsid w:val="00F717DC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C14"/>
    <w:rPr>
      <w:b/>
      <w:bCs/>
    </w:rPr>
  </w:style>
  <w:style w:type="paragraph" w:styleId="a4">
    <w:name w:val="Normal (Web)"/>
    <w:basedOn w:val="a"/>
    <w:uiPriority w:val="99"/>
    <w:semiHidden/>
    <w:unhideWhenUsed/>
    <w:rsid w:val="0053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0A8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90B3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90B3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90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C14"/>
    <w:rPr>
      <w:b/>
      <w:bCs/>
    </w:rPr>
  </w:style>
  <w:style w:type="paragraph" w:styleId="a4">
    <w:name w:val="Normal (Web)"/>
    <w:basedOn w:val="a"/>
    <w:uiPriority w:val="99"/>
    <w:semiHidden/>
    <w:unhideWhenUsed/>
    <w:rsid w:val="0053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0A8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90B3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90B3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90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1%8B%D1%88_%D0%B8_%D0%9A%D0%B0%D1%80%D0%BB%D1%81%D0%BE%D0%BD,_%D0%BA%D0%BE%D1%82%D0%BE%D1%80%D1%8B%D0%B9_%D0%B6%D0%B8%D0%B2%D1%91%D1%82_%D0%BD%D0%B0_%D0%BA%D1%80%D1%8B%D1%88%D0%B5" TargetMode="External"/><Relationship Id="rId13" Type="http://schemas.openxmlformats.org/officeDocument/2006/relationships/hyperlink" Target="https://ru.wikipedia.org/wiki/%D0%9C%D0%B0%D0%BB%D1%8B%D1%88_%D0%B8_%D0%9A%D0%B0%D1%80%D0%BB%D1%81%D0%BE%D0%BD,_%D0%BA%D0%BE%D1%82%D0%BE%D1%80%D1%8B%D0%B9_%D0%B6%D0%B8%D0%B2%D1%91%D1%82_%D0%BD%D0%B0_%D0%BA%D1%80%D1%8B%D1%8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B%D1%8B%D1%88_%D0%B8_%D0%9A%D0%B0%D1%80%D0%BB%D1%81%D0%BE%D0%BD,_%D0%BA%D0%BE%D1%82%D0%BE%D1%80%D1%8B%D0%B9_%D0%B6%D0%B8%D0%B2%D1%91%D1%82_%D0%BD%D0%B0_%D0%BA%D1%80%D1%8B%D1%88%D0%B5" TargetMode="External"/><Relationship Id="rId12" Type="http://schemas.openxmlformats.org/officeDocument/2006/relationships/hyperlink" Target="https://www.ozon.ru/person/ksanina-kseniya-10013440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ozon.ru/person/valdman-vera-semenovna-2876299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zon.ru/person/livshits-debora-grigorevna-2709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B%D1%8B%D1%88_%D0%B8_%D0%9A%D0%B0%D1%80%D0%BB%D1%81%D0%BE%D0%BD,_%D0%BA%D0%BE%D1%82%D0%BE%D1%80%D1%8B%D0%B9_%D0%B6%D0%B8%D0%B2%D1%91%D1%82_%D0%BD%D0%B0_%D0%BA%D1%80%D1%8B%D1%88%D0%B5" TargetMode="External"/><Relationship Id="rId14" Type="http://schemas.openxmlformats.org/officeDocument/2006/relationships/hyperlink" Target="https://ru.wikipedia.org/wiki/%D0%9C%D0%B0%D0%BB%D1%8B%D1%88_%D0%B8_%D0%9A%D0%B0%D1%80%D0%BB%D1%81%D0%BE%D0%BD,_%D0%BA%D0%BE%D1%82%D0%BE%D1%80%D1%8B%D0%B9_%D0%B6%D0%B8%D0%B2%D1%91%D1%82_%D0%BD%D0%B0_%D0%BA%D1%80%D1%8B%D1%8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2023-05-16T06:47:00Z</dcterms:created>
  <dcterms:modified xsi:type="dcterms:W3CDTF">2023-05-18T05:47:00Z</dcterms:modified>
</cp:coreProperties>
</file>